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przedstawia Infinity AI Copilot: Transformacja cyberbezpieczeństwa dzięki inteligentnej automatyzacji i wsparciu GenAI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Bangkok, TAJLANDIA – 30 stycznia 2024 r. - Firma Check Point Software Technologies Ltd., wiodący dostawca platformy bezpieczeństwa cybernetycznego opartej na sztucznej inteligencji i dostarczanej w chmurze, ogłosiła dziś wprowadzenie na rynek pierwszej generacji Infinity AI Copilot. Wykorzystując konwergencję technologii sztucznej inteligencji i chmury, Infinity AI Copilot rozwiązuje rosnący globalny niedobór specjalistów ds. bezpieczeństwa cybernetycznego, zwiększając wydajność i skuteczność zespołów ds.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Infinity AI Copilot rozpoczynamy nową erę cyberbezpieczeństwa, w której współpraca człowiek-maszyna zajmuje centralne miejsce </w:t>
      </w:r>
      <w:r>
        <w:rPr>
          <w:rFonts w:ascii="calibri" w:hAnsi="calibri" w:eastAsia="calibri" w:cs="calibri"/>
          <w:sz w:val="24"/>
          <w:szCs w:val="24"/>
        </w:rPr>
        <w:t xml:space="preserve">– twierdzi Eyal Manor, wiceprezes ds. zarządzania produktami w firmie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wizją jest umożliwienie zespołom ds. bezpieczeństwa pracy w harmonii ze sztuczną inteligencją, uwalniając niespotykaną dotąd wydajność i dokładność. Wierzymy w przyszłość, w której bezpieczeństwo nie jest już wyzwaniem, ale integralną częścią działań każdej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r. liczba ataków cybernetycznych typu ransomware wzrosła o 90%, a w ciągu roku organizacje doświadczyły średnio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60 000 </w:t>
        </w:r>
      </w:hyperlink>
      <w:r>
        <w:rPr>
          <w:rFonts w:ascii="calibri" w:hAnsi="calibri" w:eastAsia="calibri" w:cs="calibri"/>
          <w:sz w:val="24"/>
          <w:szCs w:val="24"/>
        </w:rPr>
        <w:t xml:space="preserve">incydentów. Jednocześnie firmy i organizacje borykają się z niedoborem wykwalifikowanych specjalistów. W takiej rzeczywistości skuteczne zabezpieczanie sieci i danych może być wyjątkowo trudne.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Wyszkolony na podstawie 30-letniego doświadczenia w zakresie kompleksowych analiz bezpieczeństwa cybernetycznego, Infinity AI Copilot stanowi potężnego sojusznika dla zespołów ds. bezpieczeństwa. Dzięki mocy generatywnej sztucznej inteligencji (GenAI) Infinity AI Copilot działa zarówno jako asystent administracyjny, jak i analityczny, automatyzując złożone zadania związane z bezpieczeństwem i zapewniając proaktywne rozwiązania zagrożeń bezpieczeństwa. Znacząco skraca czas wykonywania rutynowych zadań, umożliwiając zespołom ds. bezpieczeństwa skupienie się na strategicznych innowacjach. Integruje się płynnie z platformą Check Point Infinity, zapewniając ujednolicone bezpieczeństwo od punktu końcowego, przez sieć, po chmurę i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możliwości: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Szybsza administracja bezpieczeństwem:</w:t>
      </w:r>
      <w:r>
        <w:rPr>
          <w:rFonts w:ascii="calibri" w:hAnsi="calibri" w:eastAsia="calibri" w:cs="calibri"/>
          <w:sz w:val="24"/>
          <w:szCs w:val="24"/>
        </w:rPr>
        <w:t xml:space="preserve"> Infinity AI Copilot oszczędza do 90% czasu potrzebnego na pracę administracyjną związaną z zadaniami związanymi z bezpieczeństwem, w tym analizą zdarzeń, wdrażaniem i rozwiązywaniem problemów.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Specjaliści ds. bezpieczeństwa mogą poświęcić więcej czasu na strategiczne innowacje dzięki zaoszczędzonemu czasowi.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Zarządzaj i wdrażaj zasady bezpieczeństwa: </w:t>
      </w:r>
      <w:r>
        <w:rPr>
          <w:rFonts w:ascii="calibri" w:hAnsi="calibri" w:eastAsia="calibri" w:cs="calibri"/>
          <w:sz w:val="24"/>
          <w:szCs w:val="24"/>
        </w:rPr>
        <w:t xml:space="preserve">zarządzaj, modyfikuj i automatycznie wdrażaj reguły dostępu i kontrole bezpieczeństwa, specyficzne dla polityki każdego klienta.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 łagodzenie i reagowanie na incydenty: </w:t>
      </w:r>
      <w:r>
        <w:rPr>
          <w:rFonts w:ascii="calibri" w:hAnsi="calibri" w:eastAsia="calibri" w:cs="calibri"/>
          <w:sz w:val="24"/>
          <w:szCs w:val="24"/>
        </w:rPr>
        <w:t xml:space="preserve">wykorzystaj sztuczną inteligencję w wykrywaniu, analizie i rozwiązywaniu zagrożeń.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Nadzoruj wszystkie rozwiązania i środowisko: </w:t>
      </w:r>
      <w:r>
        <w:rPr>
          <w:rFonts w:ascii="calibri" w:hAnsi="calibri" w:eastAsia="calibri" w:cs="calibri"/>
          <w:sz w:val="24"/>
          <w:szCs w:val="24"/>
        </w:rPr>
        <w:t xml:space="preserve">AI Copilot nadzoruje wszystkie produkty na całej platformie Check Point Infinity – od sieci, przez chmurę, po przestrzeń roboczą – co czyni go prawdziwym wszechstronnym asystentem.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Proste przetwarzanie języka naturalnego: </w:t>
      </w:r>
      <w:r>
        <w:rPr>
          <w:rFonts w:ascii="calibri" w:hAnsi="calibri" w:eastAsia="calibri" w:cs="calibri"/>
          <w:sz w:val="24"/>
          <w:szCs w:val="24"/>
        </w:rPr>
        <w:t xml:space="preserve">interakcja z Infinity AI Copilot GenAI jest tak naturalna jak rozmowa z człowiekiem. Rozumie i odpowiada za pośrednictwem czatu w dowolnym języku, ułatwiając użytkownikom komunikację i wykonywanie zadań. Ta funkcja języka naturalnego sprzyja płynnej interakcji i skutecznej realizacji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istniejących na rynku rozwiązań AI, Infinity AI Copilot zapewnia kompleksową ochronę różnych aspektów bezpieczeństwa, a jego możliwości wykraczają poza analizę zagrożeń i obejmują zarządzanie IT i polityką dostępu. Wyróżnia się dostępnością i praktycznym zastosowaniem w odróżnieniu od koncepcyjnych rozwiązań oferowanych dotychczas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Wykorzystywanie sztucznej inteligencji do zapewniania lepszych wyników w zakresie bezpieczeństwa jest dla CISO najważniejsze, ponieważ zajmują się zarówno rosnącym krajobrazem zagrożeń, jak i niedoborem specjalistów w dziedzinie bezpieczeństwa cybernetycznego. Wybierając rozwiązanie w zakresie bezpieczeństwa cybernetycznego opartego na sztucznej inteligencji, CISO oczekują zwrotu z inwestycji w postaci zwiększonej produktywności i lepszej skuteczności</w:t>
      </w:r>
      <w:r>
        <w:rPr>
          <w:rFonts w:ascii="calibri" w:hAnsi="calibri" w:eastAsia="calibri" w:cs="calibri"/>
          <w:sz w:val="24"/>
          <w:szCs w:val="24"/>
        </w:rPr>
        <w:t xml:space="preserve"> – powiedział Frank Dickson, wiceprezes grupy ds. bezpieczeństwa i zaufania w IDC.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Infinity AI Copilot jest obecnie dostępny w wersji zapoznawczej, a pełna premiera rozwiązania spodziewana jest w drugim kwartale. Przyszłe zmiany obejmują proaktywną pomoc i funkcje autonomicznego zarządzania polityką bezpieczeństwa.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heckpoint.com/research/check-point-research-2023-the-year-of-mega-ransomware-attacks-with-unprecedented-impact-on-global-organiz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2025-10-19T09:27:43+02:00</dcterms:created>
  <dcterms:modified xsi:type="dcterms:W3CDTF">2025-10-19T09:27:43+02:00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