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 naszej cyberhigieny jest bardzo niski, a zagrożenia rosną z roku na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tzw. Cyber higieny i świadomości zagrożenia cyber atakiem jest wśród Polaków bardzo niski. Badania dowodzą, że tylko połowa z nas (52%) deklaruje korzystanie z oprogramowania antywirusowego w swoich telefonach*. Co piąta osoba nie ma wiedzy i nie dysponuje żadnym zabezpieczeniem na swoim urządzeniu, gdzie często przechowywane są prywatne dane i wrażliwe aplikacje. Tymczasem eksperci Check Point Research ostrzegają - w Polsce hakerzy atakują nas co 10 minut. Na świecie znacznie częściej – nawet co 39 sekund.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ataków cybernetycznych rośnie z roku na rok. Statystycznie do ataku na urządzenie mobilne dochodzi co 39 sekund na świecie, a ofiarami pada ponad 800 tys. osób. W Polsce do ataku hakerskiego dochodzi co 10 minut. W sumie średnio ok. 1000 razy tygodniowo. Ale są sektory, które znacznie częściej odpierają ataki – użyteczności publicznej, służby zdrowia, finansów – ponad 2000 razy tygodniowo – wynika z danych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Hakerzy atakują Polaków co 10 minut. Na świecie do ataku dochodzi co 39 sekund!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60% ataków dokonywanych jest na urządzenia mobilne, które zwykle nie są odpowiednio zabezpieczone. Co ciekawe, Polacy w większości nie korzystają z generatorów haseł i stawiają na własną wiedzę i metody zabezpieczania dostępu do danych. To stanowi duże zagrożenie dla ich bezpieczeństwa osobistego i finansowego, wynika z obserwacji firmy Check Point Software Technologies. Największą i najbardziej zagrożoną grupą użytkowników sieci są seniorzy (powyżej 65 roku życia), wśród których blisko połowa (40%) nie robi żadnych kopii dokumentów zapasowych.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Smartfony stały się małymi komputerami, które spełniają wiele naszych potrzeb, od poczty elektronicznej i transakcji bankowych po komunikację i korzystanie z mediów społecznościowych. Stałe połączenie do sieci i możliwość instalacji różnych aplikacji sprawia, że bezpieczeństwo mobilne jest narażone na ataki cyberprzestępców. Podkreślam – bezpieczeństwo nie jest bezpośrednio związane tylko z systemem operacyjnym i używanym urządzeniem, ale także z komunikacją w Internecie, szyfrowaniem danych i świadomością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Głażewski, dyrektor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95% ataków dokonywanych jest na organizacje rządowe, firmy technologiczne lub duże przedsiębiorstwa branży handlowej (jako centra wiedzy i danych o setkach tysięcy klientów), to ataki na prywatnych użytkowników, korzystających z popularnych aplikacji stanowią rosnące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przed cyberatakami i niebezpiecznymi praktykami w sieci sprowadza się przede wszystkim do tworzenia silnych haseł i ich aktualizacji czy instalacji oprogramowania antywirusowego. Aż 90% użytkowników smartfonów deklaruje**, że w Polsce istnieje potrzeba zintensyfikowania działań edukacyjnych w tym zakresie. Tymczasem ponad 25% Polaków nie stosuje hasła zabezpieczającego smartfon (BIK), a prawie 20% nie wie czy jego urządzenie mobile posiada system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niepokojącym jest fakt, że 20% włamań i kradzieży poufnych danych na świecie wynika z przejęcia loginów, a 8 na 10 użytkowników urządzeń mobilnych używa tego samego hasła do wielu innych aplikacji i kont. Z wypowiedzi ekspertów wynika, że 1 na 36 urządzeń mobilnych na świecie ma zainstalowane aplikacje zawierające szkodliwe oprogramowanie, najwięcej z nich przejmuje dane z systemu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polegamy w codziennym życiu na telefonie, tym bardziej będzie to miało wpływ na nasze bezpieczeństwo</w:t>
      </w:r>
      <w:r>
        <w:rPr>
          <w:rFonts w:ascii="calibri" w:hAnsi="calibri" w:eastAsia="calibri" w:cs="calibri"/>
          <w:sz w:val="24"/>
          <w:szCs w:val="24"/>
        </w:rPr>
        <w:t xml:space="preserve"> – podsumowuje Wojciech Głążewski z firmy Check Point Software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2026-01-31T00:32:05+01:00</dcterms:created>
  <dcterms:modified xsi:type="dcterms:W3CDTF">2026-01-31T00:32:05+01:00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