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ułatwia zarządzanie bezpieczeństwem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Zarządzanie bezpieczeństwem sieci to niełatwe zadanie, nawet dla doświadczonych specjalistów IT. Aż 68% z nich zmaga się z problemem złożoności procesów.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Wprowadzenie AI do tych zadań może zmniejszyć czas potrzebny na zarządzanie takimi kryzysami nawet o 50%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AI w połączeniu z narzędziami do zarządzania bezpieczeństwem sieci, takimi jak Harmony SASE, to przyszłość branży IT. Automatyzacja procesów, dostęp do najlepszych praktyk oraz szybka reakcja na zagrożenia to tylko niektóre z korzyści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opracowany przez Check Point Software Technologies to zaawansowane narzędzie oparte na sztucznej inteligencji, zaprojektowane z myślą o uproszczeniu zadań związanych z Harmony SASE. Dzięki temu rozwiązaniu, użytkownicy mogą liczyć na natychmiastowe odpowiedzi na swoje pytania, a także na intuicyjną pomoc w konfiguracji sieci, zarządzaniu regułami zapory czy wykrywaniu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Copilot to jak posiadanie osobistego eksperta ds. SASE dostępnego na każde wezwanie. Niezależnie od tego, czy stawiasz pierwsze kroki w konfiguracji systemu, czy chcesz zoptymalizować już istniejącą infrastrukturę, AI Copilot zapewnia wsparcie krok po kroku, oszczędzając czas i zmniejszając potrzebę przeglądania rozbudowanej dokumentacji.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oferuje szeroką gamę funkcji, które usprawniają zarządzanie bezpieczeństwem sieci. Użytkownicy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Uzyskać natychmiastową pomoc przy konfiguracji</w:t>
      </w:r>
      <w:r>
        <w:rPr>
          <w:rFonts w:ascii="calibri" w:hAnsi="calibri" w:eastAsia="calibri" w:cs="calibri"/>
          <w:sz w:val="24"/>
          <w:szCs w:val="24"/>
        </w:rPr>
        <w:t xml:space="preserve">: Niezależnie od tego, czy dopiero zaczynasz pracę z Harmony SASE, czy rozwijasz istniejącą infrastrukturę, AI Copilot pomoże Ci w ustawieniu dostępu prywatnego i internetowego, dodaniu reguł zapory oraz konfiguracji innych aspektów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najlepszych praktyk</w:t>
      </w:r>
      <w:r>
        <w:rPr>
          <w:rFonts w:ascii="calibri" w:hAnsi="calibri" w:eastAsia="calibri" w:cs="calibri"/>
          <w:sz w:val="24"/>
          <w:szCs w:val="24"/>
        </w:rPr>
        <w:t xml:space="preserve">: Konfiguracje związane z bezpieczeństwem często wymagają specjalistycznej wiedzy. AI Copilot oferuje rekomendacje dotyczące zarządzania regułami zapory czy filtrowania stron internetowych, zapewniając, że Twoja sieć jest chroniona zgodnie z obowiązującymi standardami branżowymi.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Łatwe zarządzanie użytkownikami</w:t>
      </w:r>
      <w:r>
        <w:rPr>
          <w:rFonts w:ascii="calibri" w:hAnsi="calibri" w:eastAsia="calibri" w:cs="calibri"/>
          <w:sz w:val="24"/>
          <w:szCs w:val="24"/>
        </w:rPr>
        <w:t xml:space="preserve">: Zintegrowanie zespołu z dostawcą tożsamości czy zarządzanie użytkownikami staje się prostsze dzięki szczegółowym instrukcjom oferowanym przez AI Copilot.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Check Point Software, AI Copilot pozwala m.in. na blokowanie dostępu do konkretnych stron internetowych lub wykrycie złośliwego oprogramowania - w przypadku otrzymania alertu o wykryciu złośliwego oprogramowania, szybka reakcja jest kluczowa. AI Copilot wskaże kroki, które należy podjąć – od izolacji zagrożonego urządzenia, przez pełne skanowanie, aż po aktualizację polityk bezpieczeństwa.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AI Copilot jest prosty. Wystarczy zalogować się do portalu Infinity, przejść do Harmony SASE, a następnie kliknąć „Infinity AI Copilot” w prawym górnym rogu ekranu. AI natychmiast odpowie na Twoje pytania, dostarczając szczegółowe instrukcje i odsyłając do odpowiedniej dokumentacji.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w połączeniu z narzędziami do zarządzania bezpieczeństwem sieci, takimi jak Harmony SASE, to przyszłość branży IT. Automatyzacja procesów, dostęp do najlepszych praktyk oraz szybka reakcja na zagrożenia to tylko niektóre z korzyści, jakie oferuje Infinity AI Copilot. W dobie rosnących zagrożeń cybernetycznych, takie rozwiązania stanowią klucz do sukcesu każdej organizacji.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2026-06-14T19:46:44+02:00</dcterms:created>
  <dcterms:modified xsi:type="dcterms:W3CDTF">2026-06-14T19:46:44+02:00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